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3DED7" w14:textId="77777777" w:rsidR="00A7735A" w:rsidRPr="00A7735A" w:rsidRDefault="00A7735A" w:rsidP="00A7735A">
      <w:pPr>
        <w:jc w:val="center"/>
        <w:rPr>
          <w:b/>
          <w:sz w:val="28"/>
          <w:szCs w:val="28"/>
        </w:rPr>
      </w:pPr>
      <w:bookmarkStart w:id="0" w:name="_GoBack"/>
      <w:bookmarkEnd w:id="0"/>
      <w:r w:rsidRPr="00A7735A">
        <w:rPr>
          <w:b/>
          <w:sz w:val="28"/>
          <w:szCs w:val="28"/>
        </w:rPr>
        <w:t>CHECKLIST</w:t>
      </w:r>
    </w:p>
    <w:p w14:paraId="5394154C" w14:textId="3775B53A" w:rsidR="00A7735A" w:rsidRPr="00A7735A" w:rsidRDefault="00A5468D" w:rsidP="00A7735A">
      <w:pPr>
        <w:jc w:val="center"/>
        <w:rPr>
          <w:b/>
          <w:sz w:val="28"/>
          <w:szCs w:val="28"/>
        </w:rPr>
      </w:pPr>
      <w:r>
        <w:rPr>
          <w:b/>
          <w:sz w:val="28"/>
          <w:szCs w:val="28"/>
        </w:rPr>
        <w:t>LAURA L. MURPHY OUTSTANDING GRADUATE STUDENT AWARD</w:t>
      </w:r>
    </w:p>
    <w:p w14:paraId="2B99FE1D" w14:textId="77777777" w:rsidR="00A7735A" w:rsidRDefault="00A7735A" w:rsidP="00A7735A">
      <w:pPr>
        <w:jc w:val="center"/>
      </w:pPr>
    </w:p>
    <w:p w14:paraId="67FBFD2C" w14:textId="77777777" w:rsidR="00A7735A" w:rsidRDefault="00A7735A" w:rsidP="00A7735A"/>
    <w:p w14:paraId="492C695C" w14:textId="31A4CF99" w:rsidR="00A7735A" w:rsidRDefault="00A7735A" w:rsidP="00A7735A">
      <w:r>
        <w:rPr>
          <w:b/>
          <w:u w:val="single"/>
        </w:rPr>
        <w:t>Directions:</w:t>
      </w:r>
      <w:r>
        <w:t xml:space="preserve">  ALL of the requested information must be supplied. </w:t>
      </w:r>
      <w:r w:rsidR="00424064">
        <w:t xml:space="preserve">  </w:t>
      </w:r>
      <w:r w:rsidR="0098024E">
        <w:t xml:space="preserve">The </w:t>
      </w:r>
      <w:r w:rsidR="00424064">
        <w:t>nomination</w:t>
      </w:r>
      <w:r w:rsidR="0098024E">
        <w:t xml:space="preserve"> letter </w:t>
      </w:r>
      <w:r w:rsidR="00424064">
        <w:t xml:space="preserve">and student nominee’s curriculum vitae </w:t>
      </w:r>
      <w:r w:rsidR="0098024E">
        <w:t xml:space="preserve">should be sent </w:t>
      </w:r>
      <w:r>
        <w:t>by e-mail to the</w:t>
      </w:r>
      <w:r w:rsidR="00583332">
        <w:t xml:space="preserve"> C</w:t>
      </w:r>
      <w:r w:rsidR="0098024E">
        <w:t xml:space="preserve">hair of the </w:t>
      </w:r>
      <w:r w:rsidR="00424064">
        <w:t>Graduate Program Committee</w:t>
      </w:r>
      <w:r w:rsidR="0098024E">
        <w:t xml:space="preserve"> or </w:t>
      </w:r>
      <w:r w:rsidR="00424064">
        <w:t xml:space="preserve">Graduate Program </w:t>
      </w:r>
      <w:r w:rsidR="0098024E">
        <w:t xml:space="preserve">Committee designee. </w:t>
      </w:r>
    </w:p>
    <w:p w14:paraId="7C7EE254" w14:textId="6A34EC4B" w:rsidR="0098024E" w:rsidRDefault="0098024E" w:rsidP="00A7735A"/>
    <w:tbl>
      <w:tblPr>
        <w:tblStyle w:val="TableGrid"/>
        <w:tblW w:w="0" w:type="auto"/>
        <w:tblLook w:val="04A0" w:firstRow="1" w:lastRow="0" w:firstColumn="1" w:lastColumn="0" w:noHBand="0" w:noVBand="1"/>
      </w:tblPr>
      <w:tblGrid>
        <w:gridCol w:w="2780"/>
        <w:gridCol w:w="8010"/>
      </w:tblGrid>
      <w:tr w:rsidR="009542FA" w14:paraId="1CF09E6E" w14:textId="4AC16299" w:rsidTr="00424064">
        <w:tc>
          <w:tcPr>
            <w:tcW w:w="2808" w:type="dxa"/>
          </w:tcPr>
          <w:p w14:paraId="62D4E8B7" w14:textId="527EF5EE" w:rsidR="009542FA" w:rsidRPr="009542FA" w:rsidRDefault="00424064" w:rsidP="00CC1D7D">
            <w:pPr>
              <w:rPr>
                <w:b/>
              </w:rPr>
            </w:pPr>
            <w:r>
              <w:rPr>
                <w:b/>
              </w:rPr>
              <w:t>STUDENT NOMINEE</w:t>
            </w:r>
            <w:r w:rsidR="009542FA">
              <w:rPr>
                <w:b/>
              </w:rPr>
              <w:t>:</w:t>
            </w:r>
          </w:p>
        </w:tc>
        <w:tc>
          <w:tcPr>
            <w:tcW w:w="8208" w:type="dxa"/>
          </w:tcPr>
          <w:p w14:paraId="77F07486" w14:textId="77777777" w:rsidR="009542FA" w:rsidRDefault="009542FA" w:rsidP="00CC1D7D"/>
        </w:tc>
      </w:tr>
      <w:tr w:rsidR="009542FA" w14:paraId="0E17C3C1" w14:textId="5EB33CED" w:rsidTr="00424064">
        <w:tc>
          <w:tcPr>
            <w:tcW w:w="2808" w:type="dxa"/>
          </w:tcPr>
          <w:p w14:paraId="55FAB5A8" w14:textId="6BAD8419" w:rsidR="009542FA" w:rsidRPr="009542FA" w:rsidRDefault="00424064" w:rsidP="00CC1D7D">
            <w:pPr>
              <w:rPr>
                <w:b/>
              </w:rPr>
            </w:pPr>
            <w:r>
              <w:rPr>
                <w:b/>
              </w:rPr>
              <w:t>FACULTY NOMINATOR</w:t>
            </w:r>
            <w:r w:rsidR="009542FA">
              <w:rPr>
                <w:b/>
              </w:rPr>
              <w:t>:</w:t>
            </w:r>
          </w:p>
        </w:tc>
        <w:tc>
          <w:tcPr>
            <w:tcW w:w="8208" w:type="dxa"/>
          </w:tcPr>
          <w:p w14:paraId="1D3540DE" w14:textId="77777777" w:rsidR="009542FA" w:rsidRDefault="009542FA" w:rsidP="00CC1D7D"/>
        </w:tc>
      </w:tr>
    </w:tbl>
    <w:p w14:paraId="28E0952D" w14:textId="77777777" w:rsidR="00CC1D7D" w:rsidRDefault="00CC1D7D" w:rsidP="00CC1D7D"/>
    <w:p w14:paraId="2282CEAC" w14:textId="6BDF2811" w:rsidR="00AD3B5C" w:rsidRDefault="00AD3B5C" w:rsidP="00CC1D7D">
      <w:r>
        <w:rPr>
          <w:b/>
          <w:u w:val="single"/>
        </w:rPr>
        <w:t>Applicant:</w:t>
      </w:r>
      <w:r>
        <w:t xml:space="preserve"> Please assemble your application in the </w:t>
      </w:r>
      <w:r>
        <w:rPr>
          <w:u w:val="single"/>
        </w:rPr>
        <w:t>following order</w:t>
      </w:r>
      <w:r>
        <w:t xml:space="preserve"> and check your application for adherence to page limitations:</w:t>
      </w:r>
    </w:p>
    <w:p w14:paraId="6B11082A" w14:textId="77777777" w:rsidR="00AD3B5C" w:rsidRDefault="00AD3B5C" w:rsidP="00CC1D7D"/>
    <w:p w14:paraId="7FB5C018" w14:textId="1A7FB5FC" w:rsidR="00834026" w:rsidRDefault="00834026" w:rsidP="00834026">
      <w:pPr>
        <w:ind w:left="990" w:hanging="990"/>
      </w:pPr>
      <w:r w:rsidRPr="00834026">
        <w:rPr>
          <w:u w:val="single"/>
        </w:rPr>
        <w:t xml:space="preserve">             </w:t>
      </w:r>
      <w:r>
        <w:t>1.  Checklist page</w:t>
      </w:r>
    </w:p>
    <w:p w14:paraId="20094889" w14:textId="77777777" w:rsidR="00834026" w:rsidRDefault="00834026" w:rsidP="00834026">
      <w:pPr>
        <w:ind w:left="990" w:hanging="990"/>
      </w:pPr>
    </w:p>
    <w:p w14:paraId="75A2F6E9" w14:textId="4319FD5F" w:rsidR="00424064" w:rsidRDefault="00424064" w:rsidP="00424064">
      <w:pPr>
        <w:ind w:left="990" w:hanging="990"/>
      </w:pPr>
      <w:r w:rsidRPr="00434221">
        <w:rPr>
          <w:u w:val="single"/>
        </w:rPr>
        <w:t xml:space="preserve">             </w:t>
      </w:r>
      <w:r>
        <w:t>3.  Nomination letter from a Physiology faculty member</w:t>
      </w:r>
    </w:p>
    <w:p w14:paraId="07E7481A" w14:textId="77777777" w:rsidR="00424064" w:rsidRDefault="00424064" w:rsidP="00834026">
      <w:pPr>
        <w:ind w:left="990" w:hanging="990"/>
      </w:pPr>
    </w:p>
    <w:p w14:paraId="33773840" w14:textId="7D33716A" w:rsidR="00834026" w:rsidRDefault="00834026" w:rsidP="00834026">
      <w:pPr>
        <w:ind w:left="990" w:hanging="990"/>
      </w:pPr>
      <w:r>
        <w:rPr>
          <w:u w:val="single"/>
        </w:rPr>
        <w:t xml:space="preserve">             </w:t>
      </w:r>
      <w:r w:rsidRPr="00434221">
        <w:t>2</w:t>
      </w:r>
      <w:r>
        <w:t xml:space="preserve">.  </w:t>
      </w:r>
      <w:r w:rsidR="00424064">
        <w:t>Student’s c</w:t>
      </w:r>
      <w:r w:rsidR="00DF62E4">
        <w:t>urriculum vitae containing information on research presentations, abstracts, publications and teaching activities (if applicable)</w:t>
      </w:r>
      <w:r w:rsidR="007E495E">
        <w:t>.</w:t>
      </w:r>
    </w:p>
    <w:p w14:paraId="32A965DF" w14:textId="77777777" w:rsidR="00E429E5" w:rsidRDefault="00E429E5" w:rsidP="00834026"/>
    <w:p w14:paraId="329CD904" w14:textId="77777777" w:rsidR="00424064" w:rsidRDefault="00424064" w:rsidP="00834026"/>
    <w:p w14:paraId="463E4658" w14:textId="2BE8ED9B" w:rsidR="00424064" w:rsidRDefault="00424064" w:rsidP="00834026">
      <w:r>
        <w:rPr>
          <w:b/>
        </w:rPr>
        <w:t xml:space="preserve">NOTE: </w:t>
      </w:r>
      <w:r w:rsidRPr="00A710D3">
        <w:t xml:space="preserve">The nomination letter and CV should include information regarding scholarly activity (i.e. current GPA, success of preliminary exams, quality of seminar presentations, teaching excellence, committee membership, other awards) and research potential, productivity and excellence (i.e. national/international presentations, quality and numbers of publications, research grant submission/awards).  </w:t>
      </w:r>
    </w:p>
    <w:sectPr w:rsidR="00424064" w:rsidSect="00D30F48">
      <w:footerReference w:type="even"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702B8" w14:textId="77777777" w:rsidR="00FB10BD" w:rsidRDefault="00FB10BD" w:rsidP="00834026">
      <w:r>
        <w:separator/>
      </w:r>
    </w:p>
  </w:endnote>
  <w:endnote w:type="continuationSeparator" w:id="0">
    <w:p w14:paraId="200FE2C4" w14:textId="77777777" w:rsidR="00FB10BD" w:rsidRDefault="00FB10BD" w:rsidP="00834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C4603" w14:textId="77777777" w:rsidR="00DF62E4" w:rsidRDefault="00DF62E4" w:rsidP="008340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55806B" w14:textId="77777777" w:rsidR="00DF62E4" w:rsidRDefault="00DF62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A228A" w14:textId="77777777" w:rsidR="00DF62E4" w:rsidRDefault="00DF62E4" w:rsidP="008340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C47D0">
      <w:rPr>
        <w:rStyle w:val="PageNumber"/>
        <w:noProof/>
      </w:rPr>
      <w:t>1</w:t>
    </w:r>
    <w:r>
      <w:rPr>
        <w:rStyle w:val="PageNumber"/>
      </w:rPr>
      <w:fldChar w:fldCharType="end"/>
    </w:r>
  </w:p>
  <w:p w14:paraId="79000E1B" w14:textId="77777777" w:rsidR="00DF62E4" w:rsidRDefault="00DF62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F5F0B" w14:textId="77777777" w:rsidR="00FB10BD" w:rsidRDefault="00FB10BD" w:rsidP="00834026">
      <w:r>
        <w:separator/>
      </w:r>
    </w:p>
  </w:footnote>
  <w:footnote w:type="continuationSeparator" w:id="0">
    <w:p w14:paraId="78012D81" w14:textId="77777777" w:rsidR="00FB10BD" w:rsidRDefault="00FB10BD" w:rsidP="00834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57BC3"/>
    <w:multiLevelType w:val="hybridMultilevel"/>
    <w:tmpl w:val="DF0C6EEA"/>
    <w:lvl w:ilvl="0" w:tplc="1070E51C">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 w15:restartNumberingAfterBreak="0">
    <w:nsid w:val="21E503BD"/>
    <w:multiLevelType w:val="hybridMultilevel"/>
    <w:tmpl w:val="D4A2F6D6"/>
    <w:lvl w:ilvl="0" w:tplc="9F5E7CE4">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A76"/>
    <w:rsid w:val="00256982"/>
    <w:rsid w:val="002C2CAA"/>
    <w:rsid w:val="00306897"/>
    <w:rsid w:val="00324B68"/>
    <w:rsid w:val="00363153"/>
    <w:rsid w:val="003C47D0"/>
    <w:rsid w:val="003D26A1"/>
    <w:rsid w:val="00424064"/>
    <w:rsid w:val="00434221"/>
    <w:rsid w:val="004C0A3F"/>
    <w:rsid w:val="0051159D"/>
    <w:rsid w:val="00583332"/>
    <w:rsid w:val="00621347"/>
    <w:rsid w:val="006446B1"/>
    <w:rsid w:val="00653A56"/>
    <w:rsid w:val="006A5AB4"/>
    <w:rsid w:val="006D7AC6"/>
    <w:rsid w:val="006E6D7F"/>
    <w:rsid w:val="007E495E"/>
    <w:rsid w:val="00834026"/>
    <w:rsid w:val="00835AD6"/>
    <w:rsid w:val="00862866"/>
    <w:rsid w:val="009542FA"/>
    <w:rsid w:val="0098024E"/>
    <w:rsid w:val="009A2CA4"/>
    <w:rsid w:val="00A5468D"/>
    <w:rsid w:val="00A7735A"/>
    <w:rsid w:val="00AD34E2"/>
    <w:rsid w:val="00AD3B5C"/>
    <w:rsid w:val="00AF11BC"/>
    <w:rsid w:val="00AF5D17"/>
    <w:rsid w:val="00B25404"/>
    <w:rsid w:val="00BC42E2"/>
    <w:rsid w:val="00BC461E"/>
    <w:rsid w:val="00C964F3"/>
    <w:rsid w:val="00CC1D7D"/>
    <w:rsid w:val="00D30F48"/>
    <w:rsid w:val="00DF62E4"/>
    <w:rsid w:val="00E002EE"/>
    <w:rsid w:val="00E2557F"/>
    <w:rsid w:val="00E429E5"/>
    <w:rsid w:val="00E61C01"/>
    <w:rsid w:val="00EF3F4E"/>
    <w:rsid w:val="00F25C9A"/>
    <w:rsid w:val="00F71A76"/>
    <w:rsid w:val="00FB10BD"/>
    <w:rsid w:val="00FE2A85"/>
    <w:rsid w:val="00FE6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D8C899"/>
  <w14:defaultImageDpi w14:val="300"/>
  <w15:docId w15:val="{5E3001A1-AAE4-47DA-BEB9-9744FBF33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024E"/>
    <w:rPr>
      <w:color w:val="0000FF" w:themeColor="hyperlink"/>
      <w:u w:val="single"/>
    </w:rPr>
  </w:style>
  <w:style w:type="table" w:styleId="TableGrid">
    <w:name w:val="Table Grid"/>
    <w:basedOn w:val="TableNormal"/>
    <w:uiPriority w:val="59"/>
    <w:rsid w:val="00644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4221"/>
    <w:pPr>
      <w:ind w:left="720"/>
      <w:contextualSpacing/>
    </w:pPr>
  </w:style>
  <w:style w:type="paragraph" w:styleId="Footer">
    <w:name w:val="footer"/>
    <w:basedOn w:val="Normal"/>
    <w:link w:val="FooterChar"/>
    <w:uiPriority w:val="99"/>
    <w:unhideWhenUsed/>
    <w:rsid w:val="00834026"/>
    <w:pPr>
      <w:tabs>
        <w:tab w:val="center" w:pos="4320"/>
        <w:tab w:val="right" w:pos="8640"/>
      </w:tabs>
    </w:pPr>
  </w:style>
  <w:style w:type="character" w:customStyle="1" w:styleId="FooterChar">
    <w:name w:val="Footer Char"/>
    <w:basedOn w:val="DefaultParagraphFont"/>
    <w:link w:val="Footer"/>
    <w:uiPriority w:val="99"/>
    <w:rsid w:val="00834026"/>
  </w:style>
  <w:style w:type="character" w:styleId="PageNumber">
    <w:name w:val="page number"/>
    <w:basedOn w:val="DefaultParagraphFont"/>
    <w:uiPriority w:val="99"/>
    <w:semiHidden/>
    <w:unhideWhenUsed/>
    <w:rsid w:val="00834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SIU School of Medicine</Company>
  <LinksUpToDate>false</LinksUpToDate>
  <CharactersWithSpaces>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Arbogast</dc:creator>
  <cp:keywords/>
  <dc:description/>
  <cp:lastModifiedBy>Angie Raymer</cp:lastModifiedBy>
  <cp:revision>2</cp:revision>
  <dcterms:created xsi:type="dcterms:W3CDTF">2020-01-16T17:34:00Z</dcterms:created>
  <dcterms:modified xsi:type="dcterms:W3CDTF">2020-01-16T17:34:00Z</dcterms:modified>
</cp:coreProperties>
</file>