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3DED7" w14:textId="77777777" w:rsidR="00A7735A" w:rsidRPr="00A7735A" w:rsidRDefault="00A7735A" w:rsidP="00A773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735A">
        <w:rPr>
          <w:b/>
          <w:sz w:val="28"/>
          <w:szCs w:val="28"/>
        </w:rPr>
        <w:t>CHECKLIST</w:t>
      </w:r>
    </w:p>
    <w:p w14:paraId="5394154C" w14:textId="51296834" w:rsidR="00A7735A" w:rsidRDefault="00D45F33" w:rsidP="00A773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FOOTE SCHOLARSHIP</w:t>
      </w:r>
    </w:p>
    <w:p w14:paraId="08521CD9" w14:textId="2E9327D5" w:rsidR="00D45F33" w:rsidRPr="00D45F33" w:rsidRDefault="00D45F33" w:rsidP="00A7735A">
      <w:pPr>
        <w:jc w:val="center"/>
      </w:pPr>
      <w:r>
        <w:t>(Florence M. Foote Physiology Scholarship)</w:t>
      </w:r>
    </w:p>
    <w:p w14:paraId="2B99FE1D" w14:textId="77777777" w:rsidR="00A7735A" w:rsidRDefault="00A7735A" w:rsidP="00A7735A">
      <w:pPr>
        <w:jc w:val="center"/>
      </w:pPr>
    </w:p>
    <w:p w14:paraId="67FBFD2C" w14:textId="77777777" w:rsidR="00A7735A" w:rsidRDefault="00A7735A" w:rsidP="00A7735A"/>
    <w:p w14:paraId="492C695C" w14:textId="2DA0A725" w:rsidR="00A7735A" w:rsidRDefault="00A7735A" w:rsidP="00A7735A">
      <w:r>
        <w:rPr>
          <w:b/>
          <w:u w:val="single"/>
        </w:rPr>
        <w:t>Directions:</w:t>
      </w:r>
      <w:r>
        <w:t xml:space="preserve">  ALL of the requested information must be supplied.  </w:t>
      </w:r>
      <w:r w:rsidR="0098024E">
        <w:t xml:space="preserve">The student portion of the application should be collated into one </w:t>
      </w:r>
      <w:r>
        <w:t xml:space="preserve">pdf file </w:t>
      </w:r>
      <w:r w:rsidR="0098024E">
        <w:t>and sent electronically</w:t>
      </w:r>
      <w:r>
        <w:t>.</w:t>
      </w:r>
      <w:r w:rsidR="0098024E">
        <w:t xml:space="preserve">  The mentor letter should be sent under separate cover.</w:t>
      </w:r>
      <w:r>
        <w:t xml:space="preserve">  The file</w:t>
      </w:r>
      <w:r w:rsidR="0098024E">
        <w:t>s</w:t>
      </w:r>
      <w:r>
        <w:t xml:space="preserve"> should be sent by e-mail to the</w:t>
      </w:r>
      <w:r w:rsidR="00583332">
        <w:t xml:space="preserve"> C</w:t>
      </w:r>
      <w:r w:rsidR="0098024E">
        <w:t>hair of the Physiology</w:t>
      </w:r>
      <w:r>
        <w:t xml:space="preserve"> Awards Committee</w:t>
      </w:r>
      <w:r w:rsidR="0098024E">
        <w:t xml:space="preserve"> or Awards Committee designee. </w:t>
      </w:r>
    </w:p>
    <w:p w14:paraId="7C7EE254" w14:textId="6A34EC4B" w:rsidR="0098024E" w:rsidRDefault="0098024E" w:rsidP="00A773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4"/>
        <w:gridCol w:w="8276"/>
      </w:tblGrid>
      <w:tr w:rsidR="009542FA" w14:paraId="1CF09E6E" w14:textId="4AC16299" w:rsidTr="009542FA">
        <w:tc>
          <w:tcPr>
            <w:tcW w:w="2538" w:type="dxa"/>
          </w:tcPr>
          <w:p w14:paraId="62D4E8B7" w14:textId="1F06464A" w:rsidR="009542FA" w:rsidRPr="009542FA" w:rsidRDefault="009542FA" w:rsidP="00CC1D7D">
            <w:pPr>
              <w:rPr>
                <w:b/>
              </w:rPr>
            </w:pPr>
            <w:r>
              <w:rPr>
                <w:b/>
              </w:rPr>
              <w:t>APPLICANT:</w:t>
            </w:r>
          </w:p>
        </w:tc>
        <w:tc>
          <w:tcPr>
            <w:tcW w:w="8478" w:type="dxa"/>
          </w:tcPr>
          <w:p w14:paraId="77F07486" w14:textId="77777777" w:rsidR="009542FA" w:rsidRDefault="009542FA" w:rsidP="00CC1D7D"/>
        </w:tc>
      </w:tr>
      <w:tr w:rsidR="009542FA" w14:paraId="0E17C3C1" w14:textId="5EB33CED" w:rsidTr="009542FA">
        <w:tc>
          <w:tcPr>
            <w:tcW w:w="2538" w:type="dxa"/>
          </w:tcPr>
          <w:p w14:paraId="55FAB5A8" w14:textId="4EC33CDB" w:rsidR="009542FA" w:rsidRPr="009542FA" w:rsidRDefault="009542FA" w:rsidP="00CC1D7D">
            <w:pPr>
              <w:rPr>
                <w:b/>
              </w:rPr>
            </w:pPr>
            <w:r>
              <w:rPr>
                <w:b/>
              </w:rPr>
              <w:t>RESEARCH MENTOR:</w:t>
            </w:r>
          </w:p>
        </w:tc>
        <w:tc>
          <w:tcPr>
            <w:tcW w:w="8478" w:type="dxa"/>
          </w:tcPr>
          <w:p w14:paraId="1D3540DE" w14:textId="77777777" w:rsidR="009542FA" w:rsidRDefault="009542FA" w:rsidP="00CC1D7D"/>
        </w:tc>
      </w:tr>
    </w:tbl>
    <w:p w14:paraId="28E0952D" w14:textId="77777777" w:rsidR="00CC1D7D" w:rsidRDefault="00CC1D7D" w:rsidP="00CC1D7D"/>
    <w:p w14:paraId="6D3D3D68" w14:textId="7B6B7321" w:rsidR="00AD3B5C" w:rsidRDefault="007E495E" w:rsidP="00CC1D7D">
      <w:pPr>
        <w:rPr>
          <w:b/>
        </w:rPr>
      </w:pPr>
      <w:r>
        <w:rPr>
          <w:b/>
        </w:rPr>
        <w:t>ACADEMIC STATUS: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3153"/>
        <w:gridCol w:w="390"/>
        <w:gridCol w:w="3199"/>
        <w:gridCol w:w="407"/>
        <w:gridCol w:w="3182"/>
      </w:tblGrid>
      <w:tr w:rsidR="007E495E" w14:paraId="6237F3BC" w14:textId="77777777" w:rsidTr="007E495E">
        <w:tc>
          <w:tcPr>
            <w:tcW w:w="468" w:type="dxa"/>
          </w:tcPr>
          <w:p w14:paraId="2ED36B42" w14:textId="77777777" w:rsidR="007E495E" w:rsidRDefault="007E495E" w:rsidP="00CC1D7D">
            <w:pPr>
              <w:rPr>
                <w:b/>
              </w:rPr>
            </w:pPr>
          </w:p>
        </w:tc>
        <w:tc>
          <w:tcPr>
            <w:tcW w:w="3204" w:type="dxa"/>
          </w:tcPr>
          <w:p w14:paraId="7FC68177" w14:textId="178E57EE" w:rsidR="007E495E" w:rsidRPr="007E495E" w:rsidRDefault="007E495E" w:rsidP="00CC1D7D">
            <w:r>
              <w:t>Undergraduate Student</w:t>
            </w:r>
          </w:p>
        </w:tc>
        <w:tc>
          <w:tcPr>
            <w:tcW w:w="396" w:type="dxa"/>
          </w:tcPr>
          <w:p w14:paraId="7D619ECC" w14:textId="77777777" w:rsidR="007E495E" w:rsidRDefault="007E495E" w:rsidP="00CC1D7D">
            <w:pPr>
              <w:rPr>
                <w:b/>
              </w:rPr>
            </w:pPr>
          </w:p>
        </w:tc>
        <w:tc>
          <w:tcPr>
            <w:tcW w:w="3276" w:type="dxa"/>
          </w:tcPr>
          <w:p w14:paraId="2515FFF5" w14:textId="4A4016E8" w:rsidR="007E495E" w:rsidRPr="007E495E" w:rsidRDefault="007E495E" w:rsidP="00CC1D7D">
            <w:r>
              <w:t>M.S. program</w:t>
            </w:r>
          </w:p>
        </w:tc>
        <w:tc>
          <w:tcPr>
            <w:tcW w:w="414" w:type="dxa"/>
          </w:tcPr>
          <w:p w14:paraId="5809199E" w14:textId="77777777" w:rsidR="007E495E" w:rsidRDefault="007E495E" w:rsidP="00CC1D7D">
            <w:pPr>
              <w:rPr>
                <w:b/>
              </w:rPr>
            </w:pPr>
          </w:p>
        </w:tc>
        <w:tc>
          <w:tcPr>
            <w:tcW w:w="3258" w:type="dxa"/>
          </w:tcPr>
          <w:p w14:paraId="7028A467" w14:textId="17BB9335" w:rsidR="007E495E" w:rsidRPr="007E495E" w:rsidRDefault="007E495E" w:rsidP="00CC1D7D">
            <w:r>
              <w:t>Ph.D. program</w:t>
            </w:r>
          </w:p>
        </w:tc>
      </w:tr>
    </w:tbl>
    <w:p w14:paraId="4DCACB39" w14:textId="77777777" w:rsidR="007E495E" w:rsidRDefault="007E495E" w:rsidP="00CC1D7D">
      <w:pPr>
        <w:rPr>
          <w:b/>
        </w:rPr>
      </w:pPr>
    </w:p>
    <w:p w14:paraId="77E33813" w14:textId="77777777" w:rsidR="007E495E" w:rsidRPr="007E495E" w:rsidRDefault="007E495E" w:rsidP="00CC1D7D">
      <w:pPr>
        <w:rPr>
          <w:b/>
        </w:rPr>
      </w:pPr>
    </w:p>
    <w:p w14:paraId="2282CEAC" w14:textId="6BDF2811" w:rsidR="00AD3B5C" w:rsidRDefault="00AD3B5C" w:rsidP="00CC1D7D">
      <w:r>
        <w:rPr>
          <w:b/>
          <w:u w:val="single"/>
        </w:rPr>
        <w:t>Applicant:</w:t>
      </w:r>
      <w:r>
        <w:t xml:space="preserve"> Please assemble your application in the </w:t>
      </w:r>
      <w:r>
        <w:rPr>
          <w:u w:val="single"/>
        </w:rPr>
        <w:t>following order</w:t>
      </w:r>
      <w:r>
        <w:t xml:space="preserve"> and check your application for adherence to page limitations:</w:t>
      </w:r>
    </w:p>
    <w:p w14:paraId="6B11082A" w14:textId="77777777" w:rsidR="00AD3B5C" w:rsidRDefault="00AD3B5C" w:rsidP="00CC1D7D"/>
    <w:p w14:paraId="7FB5C018" w14:textId="1A7FB5FC" w:rsidR="00834026" w:rsidRDefault="00834026" w:rsidP="00834026">
      <w:pPr>
        <w:ind w:left="990" w:hanging="990"/>
      </w:pPr>
      <w:r w:rsidRPr="00834026">
        <w:rPr>
          <w:u w:val="single"/>
        </w:rPr>
        <w:t xml:space="preserve">             </w:t>
      </w:r>
      <w:r>
        <w:t>1.  Checklist page</w:t>
      </w:r>
    </w:p>
    <w:p w14:paraId="20094889" w14:textId="77777777" w:rsidR="00834026" w:rsidRDefault="00834026" w:rsidP="00834026">
      <w:pPr>
        <w:ind w:left="990" w:hanging="990"/>
      </w:pPr>
    </w:p>
    <w:p w14:paraId="33773840" w14:textId="08F8D910" w:rsidR="00834026" w:rsidRDefault="00834026" w:rsidP="00834026">
      <w:pPr>
        <w:ind w:left="990" w:hanging="990"/>
      </w:pPr>
      <w:r>
        <w:rPr>
          <w:u w:val="single"/>
        </w:rPr>
        <w:t xml:space="preserve">             </w:t>
      </w:r>
      <w:r w:rsidRPr="00434221">
        <w:t>2</w:t>
      </w:r>
      <w:r>
        <w:t xml:space="preserve">.  </w:t>
      </w:r>
      <w:r w:rsidR="00DF62E4">
        <w:t>Curriculum vitae containing information on research presentations, abstracts, publications and teaching activities (if applicable)</w:t>
      </w:r>
      <w:r w:rsidR="007E495E">
        <w:t>.</w:t>
      </w:r>
    </w:p>
    <w:p w14:paraId="33C8A539" w14:textId="77777777" w:rsidR="00834026" w:rsidRDefault="00834026" w:rsidP="00CC1D7D"/>
    <w:p w14:paraId="077313FE" w14:textId="65689411" w:rsidR="00AD3B5C" w:rsidRDefault="00434221" w:rsidP="00434221">
      <w:pPr>
        <w:ind w:left="990" w:hanging="990"/>
      </w:pPr>
      <w:r w:rsidRPr="00434221">
        <w:rPr>
          <w:u w:val="single"/>
        </w:rPr>
        <w:t xml:space="preserve">             </w:t>
      </w:r>
      <w:r w:rsidR="00834026">
        <w:t>3</w:t>
      </w:r>
      <w:r>
        <w:t xml:space="preserve">.  </w:t>
      </w:r>
      <w:r w:rsidR="007E495E">
        <w:t xml:space="preserve">Unofficial SIU transcript, </w:t>
      </w:r>
      <w:r w:rsidR="00DF62E4">
        <w:t>which contains information on classes and grades</w:t>
      </w:r>
      <w:r w:rsidR="007E495E">
        <w:t>.</w:t>
      </w:r>
    </w:p>
    <w:p w14:paraId="0D4D4ED6" w14:textId="77777777" w:rsidR="00434221" w:rsidRDefault="00434221" w:rsidP="00434221">
      <w:pPr>
        <w:ind w:left="990" w:hanging="990"/>
      </w:pPr>
    </w:p>
    <w:p w14:paraId="54CDF14D" w14:textId="320F1DD9" w:rsidR="00434221" w:rsidRDefault="00434221" w:rsidP="00434221">
      <w:pPr>
        <w:ind w:left="990" w:hanging="990"/>
      </w:pPr>
      <w:r>
        <w:rPr>
          <w:u w:val="single"/>
        </w:rPr>
        <w:t xml:space="preserve">             </w:t>
      </w:r>
      <w:r w:rsidR="00834026">
        <w:t xml:space="preserve">4.  Statement (1 page) written exclusively by the student describing his/her </w:t>
      </w:r>
      <w:r w:rsidR="00DF62E4">
        <w:t>research activities</w:t>
      </w:r>
      <w:r w:rsidR="007E495E">
        <w:t xml:space="preserve"> in the Physiology department, the applicant’s involvement in the research project and how this scholarship will benefit his/her future career plans.</w:t>
      </w:r>
    </w:p>
    <w:p w14:paraId="2BCE40E1" w14:textId="77777777" w:rsidR="006E6D7F" w:rsidRDefault="006E6D7F" w:rsidP="00434221">
      <w:pPr>
        <w:ind w:left="990" w:hanging="990"/>
      </w:pPr>
    </w:p>
    <w:p w14:paraId="757BBE01" w14:textId="7035C0E8" w:rsidR="00834026" w:rsidRDefault="006E6D7F" w:rsidP="006E6D7F">
      <w:pPr>
        <w:ind w:left="990" w:hanging="990"/>
      </w:pPr>
      <w:r>
        <w:rPr>
          <w:u w:val="single"/>
        </w:rPr>
        <w:t xml:space="preserve">             </w:t>
      </w:r>
      <w:r w:rsidRPr="006E6D7F">
        <w:t>5</w:t>
      </w:r>
      <w:r>
        <w:t>.  Mentor’s letter (sent under separate cover)</w:t>
      </w:r>
      <w:r w:rsidR="00363153">
        <w:t>.</w:t>
      </w:r>
    </w:p>
    <w:p w14:paraId="62E66B8C" w14:textId="73EB09FF" w:rsidR="00324B68" w:rsidRPr="00324B68" w:rsidRDefault="00834026" w:rsidP="00834026">
      <w:pPr>
        <w:rPr>
          <w:i/>
          <w:sz w:val="20"/>
          <w:szCs w:val="20"/>
        </w:rPr>
      </w:pPr>
      <w:r w:rsidRPr="006E6D7F">
        <w:rPr>
          <w:b/>
          <w:i/>
          <w:sz w:val="20"/>
          <w:szCs w:val="20"/>
          <w:u w:val="single"/>
        </w:rPr>
        <w:t>Applicant:</w:t>
      </w:r>
      <w:r w:rsidRPr="006E6D7F">
        <w:rPr>
          <w:i/>
          <w:sz w:val="20"/>
          <w:szCs w:val="20"/>
        </w:rPr>
        <w:t xml:space="preserve">  Please request a letter from the Physiology faculty</w:t>
      </w:r>
      <w:r w:rsidR="007E495E">
        <w:rPr>
          <w:i/>
          <w:sz w:val="20"/>
          <w:szCs w:val="20"/>
        </w:rPr>
        <w:t xml:space="preserve"> member</w:t>
      </w:r>
      <w:r w:rsidRPr="006E6D7F">
        <w:rPr>
          <w:i/>
          <w:sz w:val="20"/>
          <w:szCs w:val="20"/>
        </w:rPr>
        <w:t xml:space="preserve"> serving as research mentor commenting on </w:t>
      </w:r>
      <w:r w:rsidR="00363153">
        <w:rPr>
          <w:i/>
          <w:sz w:val="20"/>
          <w:szCs w:val="20"/>
        </w:rPr>
        <w:t>student’s</w:t>
      </w:r>
      <w:r w:rsidRPr="006E6D7F">
        <w:rPr>
          <w:i/>
          <w:sz w:val="20"/>
          <w:szCs w:val="20"/>
        </w:rPr>
        <w:t xml:space="preserve"> contribution to the project, level of input to the design and execution of the experiments, overall aptitude for research and rank of the applicant student relative to </w:t>
      </w:r>
      <w:r w:rsidR="007E495E">
        <w:rPr>
          <w:i/>
          <w:sz w:val="20"/>
          <w:szCs w:val="20"/>
        </w:rPr>
        <w:t>other</w:t>
      </w:r>
      <w:r w:rsidRPr="006E6D7F">
        <w:rPr>
          <w:i/>
          <w:sz w:val="20"/>
          <w:szCs w:val="20"/>
        </w:rPr>
        <w:t xml:space="preserve"> students in the mentor’s experience.</w:t>
      </w:r>
    </w:p>
    <w:p w14:paraId="32A965DF" w14:textId="77777777" w:rsidR="00E429E5" w:rsidRDefault="00E429E5" w:rsidP="00834026"/>
    <w:p w14:paraId="5E42B5ED" w14:textId="32E1EF73" w:rsidR="00D30F48" w:rsidRDefault="00D30F48" w:rsidP="00834026">
      <w:r>
        <w:rPr>
          <w:b/>
          <w:u w:val="single"/>
        </w:rPr>
        <w:t>Applicant:</w:t>
      </w:r>
      <w:r>
        <w:t xml:space="preserve">  Have you previously been awarded the </w:t>
      </w:r>
      <w:r w:rsidR="009542FA">
        <w:t>Foote Scholarship</w:t>
      </w:r>
      <w: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41"/>
        <w:gridCol w:w="450"/>
        <w:gridCol w:w="1400"/>
        <w:gridCol w:w="2122"/>
        <w:gridCol w:w="5017"/>
      </w:tblGrid>
      <w:tr w:rsidR="00324B68" w14:paraId="08EC1049" w14:textId="466D2FFB" w:rsidTr="00324B68">
        <w:tc>
          <w:tcPr>
            <w:tcW w:w="467" w:type="dxa"/>
          </w:tcPr>
          <w:p w14:paraId="12515BAD" w14:textId="77777777" w:rsidR="00324B68" w:rsidRDefault="00324B68" w:rsidP="00834026"/>
        </w:tc>
        <w:tc>
          <w:tcPr>
            <w:tcW w:w="1363" w:type="dxa"/>
          </w:tcPr>
          <w:p w14:paraId="5636C128" w14:textId="7195B381" w:rsidR="00324B68" w:rsidRDefault="00324B68" w:rsidP="00D30F48">
            <w:r>
              <w:t>NO</w:t>
            </w:r>
          </w:p>
        </w:tc>
        <w:tc>
          <w:tcPr>
            <w:tcW w:w="456" w:type="dxa"/>
          </w:tcPr>
          <w:p w14:paraId="0D9CF60C" w14:textId="77777777" w:rsidR="00324B68" w:rsidRDefault="00324B68" w:rsidP="00834026"/>
        </w:tc>
        <w:tc>
          <w:tcPr>
            <w:tcW w:w="1422" w:type="dxa"/>
          </w:tcPr>
          <w:p w14:paraId="5997EE05" w14:textId="1714515B" w:rsidR="00324B68" w:rsidRDefault="00324B68" w:rsidP="00834026">
            <w:r>
              <w:t>YES</w:t>
            </w:r>
          </w:p>
        </w:tc>
        <w:tc>
          <w:tcPr>
            <w:tcW w:w="2160" w:type="dxa"/>
          </w:tcPr>
          <w:p w14:paraId="3493107B" w14:textId="3198A706" w:rsidR="00324B68" w:rsidRDefault="00324B68" w:rsidP="00363153">
            <w:r>
              <w:t>If YES, what year:</w:t>
            </w:r>
          </w:p>
        </w:tc>
        <w:tc>
          <w:tcPr>
            <w:tcW w:w="5148" w:type="dxa"/>
          </w:tcPr>
          <w:p w14:paraId="65D68D9E" w14:textId="77777777" w:rsidR="00324B68" w:rsidRDefault="00324B68" w:rsidP="00363153"/>
        </w:tc>
      </w:tr>
    </w:tbl>
    <w:p w14:paraId="13B29A40" w14:textId="7BC26CEA" w:rsidR="00862866" w:rsidRDefault="00862866" w:rsidP="00862866">
      <w:pPr>
        <w:rPr>
          <w:b/>
          <w:sz w:val="28"/>
          <w:szCs w:val="28"/>
        </w:rPr>
      </w:pPr>
    </w:p>
    <w:sectPr w:rsidR="00862866" w:rsidSect="00D30F48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C26B6" w14:textId="77777777" w:rsidR="007D4FC4" w:rsidRDefault="007D4FC4" w:rsidP="00834026">
      <w:r>
        <w:separator/>
      </w:r>
    </w:p>
  </w:endnote>
  <w:endnote w:type="continuationSeparator" w:id="0">
    <w:p w14:paraId="5D4867AE" w14:textId="77777777" w:rsidR="007D4FC4" w:rsidRDefault="007D4FC4" w:rsidP="0083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C4603" w14:textId="77777777" w:rsidR="00DF62E4" w:rsidRDefault="00DF62E4" w:rsidP="008340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55806B" w14:textId="77777777" w:rsidR="00DF62E4" w:rsidRDefault="00DF62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A228A" w14:textId="77777777" w:rsidR="00DF62E4" w:rsidRDefault="00DF62E4" w:rsidP="008340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3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000E1B" w14:textId="77777777" w:rsidR="00DF62E4" w:rsidRDefault="00DF62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7AAE6" w14:textId="77777777" w:rsidR="007D4FC4" w:rsidRDefault="007D4FC4" w:rsidP="00834026">
      <w:r>
        <w:separator/>
      </w:r>
    </w:p>
  </w:footnote>
  <w:footnote w:type="continuationSeparator" w:id="0">
    <w:p w14:paraId="7C2BC5A2" w14:textId="77777777" w:rsidR="007D4FC4" w:rsidRDefault="007D4FC4" w:rsidP="0083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7BC3"/>
    <w:multiLevelType w:val="hybridMultilevel"/>
    <w:tmpl w:val="DF0C6EEA"/>
    <w:lvl w:ilvl="0" w:tplc="1070E5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21E503BD"/>
    <w:multiLevelType w:val="hybridMultilevel"/>
    <w:tmpl w:val="D4A2F6D6"/>
    <w:lvl w:ilvl="0" w:tplc="9F5E7CE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76"/>
    <w:rsid w:val="00256982"/>
    <w:rsid w:val="002C2CAA"/>
    <w:rsid w:val="00324B68"/>
    <w:rsid w:val="00363153"/>
    <w:rsid w:val="003772B2"/>
    <w:rsid w:val="003D26A1"/>
    <w:rsid w:val="00434221"/>
    <w:rsid w:val="004C0A3F"/>
    <w:rsid w:val="0051159D"/>
    <w:rsid w:val="00583332"/>
    <w:rsid w:val="006007C3"/>
    <w:rsid w:val="006446B1"/>
    <w:rsid w:val="00653A56"/>
    <w:rsid w:val="006D7AC6"/>
    <w:rsid w:val="006E6D7F"/>
    <w:rsid w:val="007143D2"/>
    <w:rsid w:val="007D4FC4"/>
    <w:rsid w:val="007E495E"/>
    <w:rsid w:val="00834026"/>
    <w:rsid w:val="00835AD6"/>
    <w:rsid w:val="00862866"/>
    <w:rsid w:val="009517AE"/>
    <w:rsid w:val="009542FA"/>
    <w:rsid w:val="0098024E"/>
    <w:rsid w:val="009A2CA4"/>
    <w:rsid w:val="00A5468D"/>
    <w:rsid w:val="00A7735A"/>
    <w:rsid w:val="00AD3B5C"/>
    <w:rsid w:val="00AF11BC"/>
    <w:rsid w:val="00AF5D17"/>
    <w:rsid w:val="00BC42E2"/>
    <w:rsid w:val="00C964F3"/>
    <w:rsid w:val="00CC1D7D"/>
    <w:rsid w:val="00CD50D1"/>
    <w:rsid w:val="00D30F48"/>
    <w:rsid w:val="00D45F33"/>
    <w:rsid w:val="00DF62E4"/>
    <w:rsid w:val="00E002EE"/>
    <w:rsid w:val="00E2557F"/>
    <w:rsid w:val="00E429E5"/>
    <w:rsid w:val="00E61C01"/>
    <w:rsid w:val="00EF3F4E"/>
    <w:rsid w:val="00F25C9A"/>
    <w:rsid w:val="00F71A76"/>
    <w:rsid w:val="00FE2A85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8C899"/>
  <w14:defaultImageDpi w14:val="300"/>
  <w15:docId w15:val="{8920CD6B-A3C9-4BA7-A7EA-3BBD92B7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2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2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40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026"/>
  </w:style>
  <w:style w:type="character" w:styleId="PageNumber">
    <w:name w:val="page number"/>
    <w:basedOn w:val="DefaultParagraphFont"/>
    <w:uiPriority w:val="99"/>
    <w:semiHidden/>
    <w:unhideWhenUsed/>
    <w:rsid w:val="0083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 School of Medicine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Arbogast</dc:creator>
  <cp:keywords/>
  <dc:description/>
  <cp:lastModifiedBy>Angie Raymer</cp:lastModifiedBy>
  <cp:revision>2</cp:revision>
  <dcterms:created xsi:type="dcterms:W3CDTF">2020-01-16T17:38:00Z</dcterms:created>
  <dcterms:modified xsi:type="dcterms:W3CDTF">2020-01-16T17:38:00Z</dcterms:modified>
</cp:coreProperties>
</file>